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2F3693">
        <w:rPr>
          <w:color w:val="000000"/>
          <w:szCs w:val="28"/>
        </w:rPr>
        <w:t>4</w:t>
      </w:r>
      <w:r w:rsidR="00214754">
        <w:rPr>
          <w:color w:val="000000"/>
          <w:szCs w:val="28"/>
        </w:rPr>
        <w:t xml:space="preserve"> </w:t>
      </w:r>
      <w:r w:rsidR="006166CF">
        <w:rPr>
          <w:color w:val="000000"/>
          <w:szCs w:val="28"/>
        </w:rPr>
        <w:t>июн</w:t>
      </w:r>
      <w:r w:rsidR="00BD3B40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2F3693">
        <w:rPr>
          <w:color w:val="000000"/>
          <w:szCs w:val="28"/>
        </w:rPr>
        <w:t>434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373E15">
        <w:rPr>
          <w:b/>
        </w:rPr>
        <w:t>Малая родина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Шенкурского муниципального округа Архангельской области от 25 августа 2024 года № 150, протоколом собрания </w:t>
      </w:r>
      <w:r w:rsidR="000B4CA3">
        <w:t>территориально</w:t>
      </w:r>
      <w:r w:rsidR="00DD4949">
        <w:t xml:space="preserve">го общественного самоуправления                        </w:t>
      </w:r>
      <w:r w:rsidR="000B4CA3">
        <w:t xml:space="preserve">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373E15">
        <w:t>Малая родина</w:t>
      </w:r>
      <w:r w:rsidR="000B4CA3">
        <w:t>» в новой редакции</w:t>
      </w:r>
      <w:r w:rsidR="00214754">
        <w:t>»</w:t>
      </w:r>
      <w:r>
        <w:t xml:space="preserve"> </w:t>
      </w:r>
      <w:r w:rsidRPr="00B119A2">
        <w:t xml:space="preserve">от </w:t>
      </w:r>
      <w:r w:rsidR="008708CE">
        <w:t>3 июня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</w:t>
      </w:r>
      <w:r w:rsidR="006166CF">
        <w:t xml:space="preserve">              </w:t>
      </w:r>
      <w:r w:rsidR="008708CE">
        <w:t xml:space="preserve">                        </w:t>
      </w:r>
      <w:r w:rsidR="006166CF">
        <w:t xml:space="preserve">                  </w:t>
      </w:r>
      <w:r>
        <w:t xml:space="preserve">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373E15">
        <w:t>Малая родина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ED0636" w:rsidRDefault="00ED0636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</w:t>
      </w:r>
      <w:r w:rsidR="00ED0636">
        <w:rPr>
          <w:b/>
        </w:rPr>
        <w:t xml:space="preserve">  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B4CA3"/>
    <w:rsid w:val="00124428"/>
    <w:rsid w:val="00150B09"/>
    <w:rsid w:val="001600CD"/>
    <w:rsid w:val="0016342E"/>
    <w:rsid w:val="00163486"/>
    <w:rsid w:val="001B33C0"/>
    <w:rsid w:val="00214754"/>
    <w:rsid w:val="00222A1D"/>
    <w:rsid w:val="002516C5"/>
    <w:rsid w:val="002A4D21"/>
    <w:rsid w:val="002E3E0C"/>
    <w:rsid w:val="002F3693"/>
    <w:rsid w:val="003541BA"/>
    <w:rsid w:val="00356DE3"/>
    <w:rsid w:val="00373E15"/>
    <w:rsid w:val="00380CEE"/>
    <w:rsid w:val="003D7EDE"/>
    <w:rsid w:val="00401761"/>
    <w:rsid w:val="004258BE"/>
    <w:rsid w:val="00470F77"/>
    <w:rsid w:val="00484F21"/>
    <w:rsid w:val="004A25AE"/>
    <w:rsid w:val="005A6677"/>
    <w:rsid w:val="005A77BE"/>
    <w:rsid w:val="006166CF"/>
    <w:rsid w:val="00626E0D"/>
    <w:rsid w:val="006D7E6A"/>
    <w:rsid w:val="007016A8"/>
    <w:rsid w:val="00740853"/>
    <w:rsid w:val="00765DF3"/>
    <w:rsid w:val="007875DB"/>
    <w:rsid w:val="00836C35"/>
    <w:rsid w:val="00840346"/>
    <w:rsid w:val="008708CE"/>
    <w:rsid w:val="008F2377"/>
    <w:rsid w:val="00907616"/>
    <w:rsid w:val="00915251"/>
    <w:rsid w:val="00A30EDC"/>
    <w:rsid w:val="00A43045"/>
    <w:rsid w:val="00B119A2"/>
    <w:rsid w:val="00B40965"/>
    <w:rsid w:val="00BB3145"/>
    <w:rsid w:val="00BD3B40"/>
    <w:rsid w:val="00C05B35"/>
    <w:rsid w:val="00C14B3A"/>
    <w:rsid w:val="00C22BE5"/>
    <w:rsid w:val="00C80CFD"/>
    <w:rsid w:val="00C94C0A"/>
    <w:rsid w:val="00CB5F47"/>
    <w:rsid w:val="00D955B0"/>
    <w:rsid w:val="00DD4949"/>
    <w:rsid w:val="00E74D33"/>
    <w:rsid w:val="00E8089D"/>
    <w:rsid w:val="00ED0636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10</cp:revision>
  <cp:lastPrinted>2025-06-09T11:14:00Z</cp:lastPrinted>
  <dcterms:created xsi:type="dcterms:W3CDTF">2025-06-03T09:59:00Z</dcterms:created>
  <dcterms:modified xsi:type="dcterms:W3CDTF">2025-06-09T11:14:00Z</dcterms:modified>
</cp:coreProperties>
</file>